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0" w:rsidRDefault="00F83476" w:rsidP="00202C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624856" cy="9111343"/>
            <wp:effectExtent l="0" t="0" r="0" b="0"/>
            <wp:docPr id="1" name="Рисунок 1" descr="C:\Users\user`ok\Pictures\2021-11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1-11-1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17" cy="91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2C60" w:rsidRDefault="00202C60" w:rsidP="00202C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.Настоящее положение регламентирует организацию питания в муниципальном бюджетном дошкольном образовательном   учреждении </w:t>
      </w:r>
      <w:r w:rsidRPr="00202C60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E85367">
        <w:rPr>
          <w:rFonts w:ascii="Times New Roman" w:hAnsi="Times New Roman" w:cs="Times New Roman"/>
          <w:sz w:val="28"/>
          <w:szCs w:val="28"/>
        </w:rPr>
        <w:t>с. Казанла</w:t>
      </w:r>
      <w:r w:rsidRPr="00202C60">
        <w:rPr>
          <w:rFonts w:ascii="Times New Roman" w:hAnsi="Times New Roman" w:cs="Times New Roman"/>
          <w:sz w:val="28"/>
          <w:szCs w:val="28"/>
        </w:rPr>
        <w:t xml:space="preserve"> Базарно-Карабулакского                       муниципального района Саратовской области</w:t>
      </w:r>
      <w:r w:rsidRPr="00202C60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Учреждении). 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организма ребенка  к окружающей среде.  Правильно организованное питание обеспечивает организм всеми необходимыми ему веществами   (белками, жирами, углеводами, витаминами и минеральными солями). Основным принципом питания обучающихся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обработки.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СанПиН 2.4.1.3049-13 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 врача РФ от 15 мая 2013 г. № 26.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организации и осуществления образовательной деятельности по основным общеобразовательным программам,  утвержденным Министерством образования  науки России 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 августа 2013 г. № 1014, Законом РФ «Об образовании» от 29 декабря 2012г.№ 273-ФЗ заведующая Учреждением несет ответственность за организацию питания,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работой сотрудников,  участвующих в организации детского питания (работники пищеблока, ответственный за организацию питан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ия, воспитатели, младшие воспитатели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определяет содержание и порядок проведения административного контроля организации питания воспитанников, соблюдения 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>условий для укрепления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обеспечения безопасности питания каждого воспитанника и соблюдения условий  приобретения и хранения продуктов питания в Учреждении.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питания возлагается на администрацию Учреждения. Распределение обязанностей по организации питания между работниками пи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щеблока, педагогами, младшими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 определено должностными инструкциями.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2.Цель и основные задачи контроля.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Цель контроля: оптимизация и координация деятельности всех служб для обеспечения качества питания в Учреждении, осущес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>твляемая через следующие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-контроль по исполнению нормативно-технических и методических документов  СанПиН 2.4.1.3049-13;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-выявление нарушений и неисполнений приказов и иных нормативно-правовых актов Учреждения в части организации и обеспечения качественного питания в Учреждении;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 причин, лежащих в основе нарушений и принятие мер по их предупреждению;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 и оценка уровня профессионализма  лиц, участвующих в обеспечении качественного питания по результатам их практической деятельности;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 результатов реализации приказов и иных нормативно-правовых актов в Учреждении, оценка их эффективности;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опыта в организации качественного питания, с последующей разработкой по его распространению;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-оказание методической помощи всем участникам организации процесса питания в Учреждении;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-совершенствования механизма организации и улучшения качества питания в Учреждении.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3.Организация питания на пищеблоке.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Воспитанники получ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ают четырех</w:t>
      </w:r>
      <w:r>
        <w:rPr>
          <w:rFonts w:ascii="Times New Roman" w:eastAsia="Times New Roman" w:hAnsi="Times New Roman" w:cs="Times New Roman"/>
          <w:sz w:val="28"/>
          <w:szCs w:val="28"/>
        </w:rPr>
        <w:t>разовое питание: завтрак, 2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-ой завтрак, обед, полдник</w:t>
      </w:r>
      <w:r>
        <w:rPr>
          <w:rFonts w:ascii="Times New Roman" w:eastAsia="Times New Roman" w:hAnsi="Times New Roman" w:cs="Times New Roman"/>
          <w:sz w:val="28"/>
          <w:szCs w:val="28"/>
        </w:rPr>
        <w:t>. В повседневный рацион включены основные группы продуктов: мяс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о, рыба</w:t>
      </w:r>
      <w:r>
        <w:rPr>
          <w:rFonts w:ascii="Times New Roman" w:eastAsia="Times New Roman" w:hAnsi="Times New Roman" w:cs="Times New Roman"/>
          <w:sz w:val="28"/>
          <w:szCs w:val="28"/>
        </w:rPr>
        <w:t>, яйца, фрукты, овощи. Ежедневно проводится витаминизация 3 блюда.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Объем пищи и выход блюд должны строго соответствовать возрасту воспитанника.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>Питание в Учреждении осуществляется в соответствии с примерным 1</w:t>
      </w:r>
      <w:r w:rsidR="00BF5CA0">
        <w:rPr>
          <w:rFonts w:ascii="Times New Roman" w:eastAsia="Times New Roman" w:hAnsi="Times New Roman" w:cs="Times New Roman"/>
          <w:sz w:val="28"/>
          <w:szCs w:val="28"/>
        </w:rPr>
        <w:t>0-дневным меню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разработанным на основе физиологических потребностей в пищевых веществах и норм питания воспит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 xml:space="preserve">анников, утвержденным </w:t>
      </w:r>
      <w:proofErr w:type="gramStart"/>
      <w:r w:rsidR="006E4B21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Калорийность соответствует нормам благодаря сбалансированности питания.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примерного 10-дневного меню ежедневно ответственным за организацию питания составляется меню-раскладка на следующи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 xml:space="preserve">й день и утверждается </w:t>
      </w:r>
      <w:proofErr w:type="gramStart"/>
      <w:r w:rsidR="006E4B21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Pr="00BF5CA0">
        <w:rPr>
          <w:rFonts w:ascii="Times New Roman" w:eastAsia="Times New Roman" w:hAnsi="Times New Roman" w:cs="Times New Roman"/>
          <w:sz w:val="28"/>
          <w:szCs w:val="28"/>
        </w:rPr>
        <w:t>в возрасте от 1 до 3-х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 3-х лет до 7 меню-требование составляется отдельно. При этом учитывается: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-среднесуточный набор продуктов для каждой возрастной группы;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-объем блюд для этих групп;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-нормы физиологических потребностей;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-нормы потерь при холодной и тепловой обработки продуктов;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-выходы готовых блюд;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-нормы взаимозаменяемости  продуктов при приготовлении блюд;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-данные о химическом составе  блюд;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-требования Роспотребнадзора в отношении запрещенных продуктов и блюд, использование которых может стать причиной возникновения желудочно-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Кишечного заболевания, отравления.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>В Учреждении имеются технологические карты приготовления пищи, примерное 10-дневное меню, которое является основным документом для приготовления пищи  на пищеблоке.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>Вносить изменения в утвержденное меню-ра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 xml:space="preserve">складку без согласия  </w:t>
      </w:r>
      <w:proofErr w:type="gramStart"/>
      <w:r w:rsidR="006E4B21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запрещается.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</w:rPr>
        <w:t>При  необходимости внесения изменения в меню (несвоевременный завоз продуктов, 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меню-раскладку вносятся изменения 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 xml:space="preserve">и заверяются подписью </w:t>
      </w:r>
      <w:proofErr w:type="gramStart"/>
      <w:r w:rsidR="006E4B21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Исправления в меню-раскладке не допускаются.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</w:rPr>
        <w:t>Для обеспечения преемственности питания родителей информируют об ассортименте питания воспитанника, вывешивая меню на раздаче, в раздевалках групп, с указанием полного наименования блюд, их выхода.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proofErr w:type="gramStart"/>
      <w:r w:rsidR="00EB12C0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учет питающихся воспитанников согласно  Табеля посещаемости воспитанников.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3.11.</w:t>
      </w:r>
      <w:r w:rsidR="00030AEC" w:rsidRPr="0003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>ответственный за организацию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присутствовать при закладке основных продуктов питания в котел и проверять блюда на выходе.</w:t>
      </w:r>
      <w:proofErr w:type="gramEnd"/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sz w:val="28"/>
          <w:szCs w:val="28"/>
        </w:rPr>
        <w:t>Объем приготовленной пищи  должен соответствовать количеству воспитанников и объему разовых порций; пища подается теплой, температура первых и вторых блюд 50-60 градусов.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sz w:val="28"/>
          <w:szCs w:val="28"/>
        </w:rPr>
        <w:t>Выдавать готовую пищу с пищеблока следует только с разрешения</w:t>
      </w:r>
      <w:r w:rsidR="00EB12C0" w:rsidRPr="00EB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12C0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после снятия им пробы и записи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Выдавать готовую продукцию с пищеблока в соответствии с режимом питания каждой возрастной группы.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продуктов питания и процессом приготовления пищи ведется 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ответственным за организацию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гиповитаминозов, непосредственно перед раздачей, </w:t>
      </w:r>
      <w:proofErr w:type="gramStart"/>
      <w:r w:rsidR="00EB12C0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С-витаминизация третьего блюда.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 и содержание пищеблока должны соответствовать санитарным правилам и нормативам в Учреждении.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3.17.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Помещение пищеблока должно быть оборудовано вытяжкой вентиляцией.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4.Организация питания воспитанников в группах.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>Работа по организации питания воспитанников в группах осуществляется под руководством воспитателя и заключается: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создании безопасных условий при подготовке и во время приема пищи;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 воспитании культурно-гигиенических навыков во время приема пищи воспитанников;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 пищи на г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>руппы осуществляется младшим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строго по г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 xml:space="preserve">рафику, утвержденному </w:t>
      </w:r>
      <w:proofErr w:type="gramStart"/>
      <w:r w:rsidR="006E4B21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Привлекать воспитанников к получению пищи с пищеблока категорически запрещается.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>Перед разд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>ачей пищи воспитанникам младший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-промыть столы с мылом;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-тщательно вымыть руки;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-надеть специальную одежду для получения и раздачи пищи;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-сервировать столы в соответствии с приемом пищи.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>К сервировке стола могут привлекаться дети с 4 лет.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раздачи пищи категорически запрещается нахождение воспитанников в обеденной зоне.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>Подача блюд и прием пищи в обед осуществляется в следующем порядке: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 время сервировки столов на столы ставятся хлебные тарелки с хлебом,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салфетницы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(начиная со2-ой младшей группы);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-разливают первое и третье блюдо;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-воспитанники приступают к приему первого блюда;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-подается второе блюдо и порционные овощи;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-прием пищи заканчивается приемом третьего блюда.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5.Порядок приобретения продуктов, учета питания, поступления и контроля  денежных средств на продукты питания.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>К нач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>алу календарного года 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Учреждением издает приказ о назначении ответственного за 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>организацию питания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определяет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 xml:space="preserve"> его функциональные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="00030AEC" w:rsidRPr="0003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>Ответственный за организацию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учет питающихся воспитанников в Табеле посещаемости, который должен  быть прошнурован, пронумерован, скрепл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>ен печатью и подписью Заведующим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ind w:hanging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 ответственный за питание составляет меню-раскладку на следующий день.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Меню составляется на основании списков присутствующих воспитанников, которые ежедневно с 08.00 до </w:t>
      </w:r>
      <w:r w:rsidR="006E4B21">
        <w:rPr>
          <w:rFonts w:ascii="Times New Roman" w:eastAsia="Times New Roman" w:hAnsi="Times New Roman" w:cs="Times New Roman"/>
          <w:sz w:val="28"/>
          <w:szCs w:val="28"/>
        </w:rPr>
        <w:t>08.30 часов утра подают воспитатели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</w:rPr>
        <w:t>На следующий день в 08.00 часов воспитатели подают сведения о фактическом присутствии воспитанников в группах медицинскому работнику, который оформляет заявку и передает ее на пищеблок.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CA0">
        <w:rPr>
          <w:rFonts w:ascii="Times New Roman" w:eastAsia="Times New Roman" w:hAnsi="Times New Roman" w:cs="Times New Roman"/>
          <w:b/>
          <w:sz w:val="28"/>
          <w:szCs w:val="28"/>
        </w:rPr>
        <w:t>5.5.</w:t>
      </w:r>
      <w:r w:rsidRPr="00BF5CA0">
        <w:rPr>
          <w:rFonts w:ascii="Times New Roman" w:eastAsia="Times New Roman" w:hAnsi="Times New Roman" w:cs="Times New Roman"/>
          <w:sz w:val="28"/>
          <w:szCs w:val="28"/>
        </w:rPr>
        <w:t>В случае снижения численности воспитанников, если закладка продуктов для приготовления завтрака произошла, порции отпускаются другим воспитанникам, как дополнительное питание, главным образом воспитанникам старшего и младшего дошкольного возраста в виде увеличения нормы блюда.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5.6.</w:t>
      </w:r>
      <w:r>
        <w:rPr>
          <w:rFonts w:ascii="Times New Roman" w:eastAsia="Times New Roman" w:hAnsi="Times New Roman" w:cs="Times New Roman"/>
          <w:sz w:val="28"/>
          <w:szCs w:val="28"/>
        </w:rPr>
        <w:t>Возврат продуктов, выписанных по меню-раскладке для приготовления обеда, не производиться, если они  прошли кулинарную обработку в соответствии с технологией приготовления блюда: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-мясо, куры;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-овощи, если они прошли тепловую обработку;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-продукты, у которых срок реализации не позволяет их дальнейшее хранение.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sz w:val="28"/>
          <w:szCs w:val="28"/>
        </w:rPr>
        <w:t>Возврату подлежат продукты: яйцо, консервация (овощная, фруктовая), кондитерские изделия, масло сливочное, масло растительное, сахар, крупы, макароны, фрукты, овощи.</w:t>
      </w:r>
      <w:proofErr w:type="gramEnd"/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5.8</w:t>
      </w:r>
      <w:r>
        <w:rPr>
          <w:rFonts w:ascii="Times New Roman" w:eastAsia="Times New Roman" w:hAnsi="Times New Roman" w:cs="Times New Roman"/>
          <w:sz w:val="28"/>
          <w:szCs w:val="28"/>
        </w:rPr>
        <w:t>.Если на завтрак пришло больше воспитанников, чем было заявлено, то для всех воспитанников уменьшают выход блюд и вносятся изменения в меню на последующие виды приема пищи в соответствии с количеством воспитанников.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Кладовщику необходимо предусматривать необходимость дополнения продуктов (мясо, овощи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фрукты яйцо и т.д.)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sz w:val="28"/>
          <w:szCs w:val="28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суммарном выражении. В конце месяца в ведомости подсчитываются итоги.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Начисление оплаты за питание производится бухгалтерией на основании Табеля посещаемости, который заполняет медицинский работник.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Табелю посещаемости должно строго соответствовать числу воспитанников,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5.11.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питания о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тнесено к компетенции </w:t>
      </w:r>
      <w:proofErr w:type="gramStart"/>
      <w:r w:rsidR="00EB12C0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обеспечению питания воспитанников  включаются в оплату родителям,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устанавливается решением Учредителя.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5.13.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Нормативная стоимость питания  воспитанников определяется Учредителем.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5.14.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месяца в стоимости дневного рациона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5.15.</w:t>
      </w:r>
      <w:r>
        <w:rPr>
          <w:rFonts w:ascii="Times New Roman" w:eastAsia="Times New Roman" w:hAnsi="Times New Roman" w:cs="Times New Roman"/>
          <w:sz w:val="28"/>
          <w:szCs w:val="28"/>
        </w:rPr>
        <w:t>Продукты питания могут приобретаться в торгующих организациях при наличии сертификатов  соответствия, удостоверения качества на продукты. Соответствующих справок на мясную и молочную продукцию.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организацией питания в Учреждении.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 Производственный контроль за соблюдением санитарного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организации питания детей и подростков и государственный санитарно-эпидемиологический надзор за его организацией, проведением ».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с использованием следующих методов: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-изучение документации;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-обследование объекта;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-наблюдение за организацией производственного процесса и процесса питания в группах;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-беседа с персоналом;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-ревизия.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виде плановых или оперативных проверок.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осуществляются в соотве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тствии с утвержденным </w:t>
      </w:r>
      <w:proofErr w:type="gramStart"/>
      <w:r w:rsidR="00EB12C0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планом-графиком на учебный год.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</w:rPr>
        <w:t>Нормирование и тематика контроля на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ходятся в компетенции </w:t>
      </w:r>
      <w:proofErr w:type="gramStart"/>
      <w:r w:rsidR="00EB12C0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Оперативные проверки проводятся с целью получения информации о ходе и результатах организации питания в Учреждении. Результаты оперативного контроля требуют оперативного выполнения предложений и замечаний, которые сделаны в ходе изучения вопроса проверяющим.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</w:rPr>
        <w:t>По совокупности вопросов, подлежащих проверке, контроль по организации питания в Учреждении проводится в виде тематической проверки.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неукоснительном выполнении рациона питания и отсутствия замен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рациона питания воспитанников заключается: 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контроле ( по меню и мен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требованиям) за обеспечением , в течение 4-недельного периода действия рациона питания , необходимого разнообразия ассортимента продуктов питания (продуктов, соков фруктовых, творожных изделий , кондитерских изделий и т.д.), и также овощей и фруктов.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контроле за правильностью расчетов необходимого количества продуктов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по меню–требованиям и при закладке) – в соответствии с технологическими картами; 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корректировке заказываемого и закладываемого количества продуктов в соответствии с массой (объемом) упаковки продуктов.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наличии отдельных эпизодических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рационе питания дополнительно, к перечисленным выше формам контроля за формированием рациона питания, проводится ежедневный и ретроспективный (за предыдущую неделю) анализ рациона питания.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Административный контроль  организации и качества п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итания осуществляется </w:t>
      </w:r>
      <w:proofErr w:type="gramStart"/>
      <w:r w:rsidR="00EB12C0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>ения</w:t>
      </w:r>
      <w:proofErr w:type="gramEnd"/>
      <w:r w:rsidR="00030A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AEC" w:rsidRPr="00030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организацию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полномочий, согласно утвержденному плану контроля, или в 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соответствии приказам 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определяется и 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приказом </w:t>
      </w:r>
      <w:proofErr w:type="gramStart"/>
      <w:r w:rsidR="00030AE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К участию в работе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комиссий, в качестве наблюдателей, могут привлекаться члены профсоюзного комитета Учреждения.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6.12.</w:t>
      </w:r>
      <w:r>
        <w:rPr>
          <w:rFonts w:ascii="Times New Roman" w:eastAsia="Times New Roman" w:hAnsi="Times New Roman" w:cs="Times New Roman"/>
          <w:sz w:val="28"/>
          <w:szCs w:val="28"/>
        </w:rPr>
        <w:t>Лица, осуществляющие контроль на пищеблоке должны быть здоровыми, прошедшие медицинский осмотр в соответствии с действующими правилами СанПиН. Ответственность за выполнение настоящего пункта Приложения в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 xml:space="preserve">озлагается на </w:t>
      </w:r>
      <w:proofErr w:type="gramStart"/>
      <w:r w:rsidR="00EB12C0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проверки контроля являются: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план-график;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по Учреждению;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обращение родителей  и сотрудников Учреждения по поводу нарушения.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6.14.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Контролирующие лица имеют право  запрашивать необходимую информацию, изучать документацию, относящуюся к вопросу питания заранее.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6.15.</w:t>
      </w:r>
      <w:r>
        <w:rPr>
          <w:rFonts w:ascii="Times New Roman" w:eastAsia="Times New Roman" w:hAnsi="Times New Roman" w:cs="Times New Roman"/>
          <w:sz w:val="28"/>
          <w:szCs w:val="28"/>
        </w:rPr>
        <w:t>При обнаружении в ходе контроля нарушений в части организации питания воспитанни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 xml:space="preserve">ков, о них сообщается </w:t>
      </w:r>
      <w:proofErr w:type="gramStart"/>
      <w:r w:rsidR="00030AE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12C0">
        <w:rPr>
          <w:rFonts w:ascii="Times New Roman" w:eastAsia="Times New Roman" w:hAnsi="Times New Roman" w:cs="Times New Roman"/>
          <w:sz w:val="28"/>
          <w:szCs w:val="28"/>
        </w:rPr>
        <w:t>аведующему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7.Содержание и распределение вопросов контроля.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контроля определяется следующими вопросами: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рационом и режимом питания;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нормативов по питанию;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сроков годности и хранения продуктов;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технологии и приготовлении пищи;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поточности технологических процессов;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готовой продукции;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санитарно-технического состояния пищеблока;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содержанием и санитарной обработкой предметов производственного окружения;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состоянием здоровья, соблюдением правил личной гигиены персонала, гигиеническими знаниями и навыками персонала пищеблока;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приемом пищи детей;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бухгалтерской документацией;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выполнения муниципальных контрактов на поставку продуктов питания.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контроля, периодичность формы предоставления результатов распределяются между контролирующими следующим образом: (см. Приложение№1).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8.Документация.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AEC">
        <w:rPr>
          <w:rFonts w:ascii="Times New Roman" w:eastAsia="Times New Roman" w:hAnsi="Times New Roman" w:cs="Times New Roman"/>
          <w:b/>
          <w:sz w:val="28"/>
          <w:szCs w:val="28"/>
        </w:rPr>
        <w:t>8.1.</w:t>
      </w:r>
      <w:r w:rsidRPr="00030AEC">
        <w:rPr>
          <w:rFonts w:ascii="Times New Roman" w:eastAsia="Times New Roman" w:hAnsi="Times New Roman" w:cs="Times New Roman"/>
          <w:sz w:val="28"/>
          <w:szCs w:val="28"/>
        </w:rPr>
        <w:t>Доку</w:t>
      </w:r>
      <w:r w:rsidR="00030AEC" w:rsidRPr="00030AEC">
        <w:rPr>
          <w:rFonts w:ascii="Times New Roman" w:eastAsia="Times New Roman" w:hAnsi="Times New Roman" w:cs="Times New Roman"/>
          <w:sz w:val="28"/>
          <w:szCs w:val="28"/>
        </w:rPr>
        <w:t xml:space="preserve">ментация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AE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организацию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примерное 10-дневное ци</w:t>
      </w:r>
      <w:r w:rsidR="000F3916">
        <w:rPr>
          <w:rFonts w:ascii="Times New Roman" w:eastAsia="Times New Roman" w:hAnsi="Times New Roman" w:cs="Times New Roman"/>
          <w:sz w:val="28"/>
          <w:szCs w:val="28"/>
        </w:rPr>
        <w:t>клическое меню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технологические карты;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журналы регистрации температурно-влажностного режима в складских помещениях и холодильных шкафах, медицинском кабинете.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регистрации бракеража готовых блюд;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регистрации скоропортящихся продуктов;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ежедневного учета детей;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С-витаминизации пищи;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журнал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состояния здоровья пер</w:t>
      </w:r>
      <w:r w:rsidR="000F3916">
        <w:rPr>
          <w:rFonts w:ascii="Times New Roman" w:eastAsia="Times New Roman" w:hAnsi="Times New Roman" w:cs="Times New Roman"/>
          <w:sz w:val="28"/>
          <w:szCs w:val="28"/>
        </w:rPr>
        <w:t>сонала пищеблока</w:t>
      </w:r>
      <w:proofErr w:type="gramEnd"/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медицинские книжки персонала (единого образца);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санитарного состояния пищеблока;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8.2.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Документация бухгалтерии по организации питания, подлежащая контролю: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накопительная ведомость;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акты снятия остатков продуктов питания;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кладовщика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питания: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прихода и расхода продуктов;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контроля сроков реализации продуктов.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916" w:rsidRDefault="000F3916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916" w:rsidRDefault="000F3916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916" w:rsidRDefault="000F3916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916" w:rsidRDefault="000F3916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916" w:rsidRDefault="000F3916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2C0" w:rsidRDefault="00EB12C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202C60" w:rsidRDefault="00202C60" w:rsidP="00BF5C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План-график 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организации пи</w:t>
      </w:r>
      <w:r w:rsidR="00030AEC">
        <w:rPr>
          <w:rFonts w:ascii="Times New Roman" w:eastAsia="Times New Roman" w:hAnsi="Times New Roman" w:cs="Times New Roman"/>
          <w:b/>
          <w:sz w:val="28"/>
          <w:szCs w:val="28"/>
        </w:rPr>
        <w:t>тания в  МБДОУ «Детский сад р.п</w:t>
      </w:r>
      <w:proofErr w:type="gramStart"/>
      <w:r w:rsidR="00030AEC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="00030AEC">
        <w:rPr>
          <w:rFonts w:ascii="Times New Roman" w:eastAsia="Times New Roman" w:hAnsi="Times New Roman" w:cs="Times New Roman"/>
          <w:b/>
          <w:sz w:val="28"/>
          <w:szCs w:val="28"/>
        </w:rPr>
        <w:t>вободный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9"/>
        <w:gridCol w:w="1697"/>
        <w:gridCol w:w="2267"/>
        <w:gridCol w:w="1700"/>
      </w:tblGrid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Периодич-ность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 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натуральных норм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03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030AEC" w:rsidRDefault="00030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030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Меню-требование,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10-ти дневное меню.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меню;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меню,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Бракераж готовой продукции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«Бракераж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готовой продукции»;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пробы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органо-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лептическй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пищи.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товарного соседства, сроков хранения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скоропортя-щихся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BF5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BF5CA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«Бракераж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сырой продукции»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Оптимальный температурный режим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хранения продуктов в холодильниках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«Регистрации температуры холодильников 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запись в журнале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остатков продуктов питания в кладовой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и требований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организацию питания</w:t>
            </w:r>
          </w:p>
          <w:p w:rsidR="00BF5CA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продуктов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 наличии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пересечения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готовой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продукции,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чистой и грязной посуды,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инвентаря и тары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030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продуктов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10 дней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взвешива-ние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-ких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посуды,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уборочного инвентаря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нарушениях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контроль;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Акт-проверки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нарушениях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10 дней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взвешива-ние</w:t>
            </w:r>
            <w:proofErr w:type="spellEnd"/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пищеблока,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кладовых.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Периодичес-ки</w:t>
            </w:r>
            <w:proofErr w:type="spellEnd"/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Периодичес-ки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подготовке к новому учебному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заведующей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анализ документа-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генеральных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уборок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пищеблоке,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кладовой.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«Санитарное состояние».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отбором и хранением  суточных проб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пищевого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карты;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пищевых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Сравни-тельный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«Здоровья»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книжки,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гигиеническое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Осмотр, запись в журнале.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Оператив-ный</w:t>
            </w:r>
            <w:proofErr w:type="spellEnd"/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питьевого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организацию питания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Оператив-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безопасность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готовой продукции и сырья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BF5CA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продуктов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техническими документами, сертификаты качества,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«Бракераж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сырой продукции».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 на питание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BF5CA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Меню-требование,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накопительная ведомость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суммы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питания на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среднем,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нормативно-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базы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BF5CA0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</w:p>
          <w:p w:rsidR="00BF5CA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A0" w:rsidRPr="00BF5CA0" w:rsidRDefault="00BF5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2.4.1.3049-13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решений,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и т.д.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питание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Отчетно-учетная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-ких</w:t>
            </w:r>
            <w:proofErr w:type="gramEnd"/>
            <w:r w:rsidR="00BF5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использование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дезинфици-рующих</w:t>
            </w:r>
            <w:proofErr w:type="spellEnd"/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F5CA0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Периодичес-ки</w:t>
            </w:r>
            <w:proofErr w:type="spellEnd"/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-ки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Анализ.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предписаний,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F5CA0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предпи-саний</w:t>
            </w:r>
            <w:proofErr w:type="spellEnd"/>
            <w:proofErr w:type="gramEnd"/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Витаминизацииблюд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и запись в журнале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продуктов питания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учебно-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приема пищи в группах;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2.Соблюдение режима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(создание условий,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возрастным и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гигиеническим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требованиям)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3.Соблюдение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гигиенических</w:t>
            </w:r>
            <w:proofErr w:type="gram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Карточки-схемы,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планы,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процессы.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мытья посуды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-чески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нарушении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Своевремен-ность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дежды</w:t>
            </w:r>
            <w:proofErr w:type="spellEnd"/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F5CA0">
              <w:rPr>
                <w:rFonts w:ascii="Times New Roman" w:hAnsi="Times New Roman" w:cs="Times New Roman"/>
                <w:sz w:val="28"/>
                <w:szCs w:val="28"/>
              </w:rPr>
              <w:t>вхоз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02C60" w:rsidTr="00030AE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достаточного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кухонной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посуды и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A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  <w:r w:rsidR="00202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02C60" w:rsidRDefault="00BF5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Акт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</w:t>
            </w:r>
          </w:p>
          <w:p w:rsidR="00202C60" w:rsidRDefault="00202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</w:tbl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C60" w:rsidRDefault="00202C60" w:rsidP="00202C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66B" w:rsidRDefault="0013266B"/>
    <w:sectPr w:rsidR="0013266B" w:rsidSect="0013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0"/>
    <w:rsid w:val="00030AEC"/>
    <w:rsid w:val="000F3916"/>
    <w:rsid w:val="0013266B"/>
    <w:rsid w:val="00202C60"/>
    <w:rsid w:val="002B34C2"/>
    <w:rsid w:val="005402C2"/>
    <w:rsid w:val="006E4B21"/>
    <w:rsid w:val="007A4EF8"/>
    <w:rsid w:val="00BF5CA0"/>
    <w:rsid w:val="00E85367"/>
    <w:rsid w:val="00EB12C0"/>
    <w:rsid w:val="00F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02C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02C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Петровна</dc:creator>
  <cp:lastModifiedBy>user`ok</cp:lastModifiedBy>
  <cp:revision>2</cp:revision>
  <cp:lastPrinted>2021-11-18T10:12:00Z</cp:lastPrinted>
  <dcterms:created xsi:type="dcterms:W3CDTF">2021-11-18T10:21:00Z</dcterms:created>
  <dcterms:modified xsi:type="dcterms:W3CDTF">2021-11-18T10:21:00Z</dcterms:modified>
</cp:coreProperties>
</file>